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7C10" w14:textId="77777777" w:rsidR="00C94B87" w:rsidRDefault="00000000" w:rsidP="00EA12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34169A" w14:textId="77777777" w:rsidR="00C94B87" w:rsidRDefault="00000000" w:rsidP="00EA1215">
      <w:pPr>
        <w:spacing w:after="0" w:line="259" w:lineRule="auto"/>
        <w:ind w:left="85" w:firstLine="0"/>
      </w:pPr>
      <w:r>
        <w:rPr>
          <w:b/>
        </w:rPr>
        <w:t xml:space="preserve"> </w:t>
      </w:r>
    </w:p>
    <w:p w14:paraId="3E53F2E7" w14:textId="77777777" w:rsidR="00C94B87" w:rsidRDefault="00000000">
      <w:pPr>
        <w:spacing w:after="0" w:line="259" w:lineRule="auto"/>
        <w:ind w:left="85" w:firstLine="0"/>
        <w:jc w:val="center"/>
      </w:pPr>
      <w:r>
        <w:rPr>
          <w:b/>
        </w:rPr>
        <w:t xml:space="preserve"> </w:t>
      </w:r>
    </w:p>
    <w:p w14:paraId="359A6EDF" w14:textId="77777777" w:rsidR="00C94B87" w:rsidRDefault="00000000" w:rsidP="00EA1215">
      <w:pPr>
        <w:spacing w:after="29" w:line="259" w:lineRule="auto"/>
        <w:ind w:left="85" w:firstLine="0"/>
        <w:jc w:val="center"/>
      </w:pPr>
      <w:r>
        <w:rPr>
          <w:b/>
        </w:rPr>
        <w:t xml:space="preserve"> Karta zgłoszeniowa </w:t>
      </w:r>
    </w:p>
    <w:p w14:paraId="009C2A85" w14:textId="77777777" w:rsidR="00C94B87" w:rsidRDefault="00000000">
      <w:pPr>
        <w:spacing w:after="0" w:line="259" w:lineRule="auto"/>
        <w:ind w:left="36" w:right="1"/>
        <w:jc w:val="center"/>
      </w:pPr>
      <w:r>
        <w:t xml:space="preserve">(PROSIMY WYPEŁNIAĆ DRUKOWANYMI LITERAMI) </w:t>
      </w:r>
    </w:p>
    <w:p w14:paraId="0217EB10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p w14:paraId="6AA187DF" w14:textId="77777777" w:rsidR="00C94B87" w:rsidRDefault="00000000">
      <w:pPr>
        <w:spacing w:after="0" w:line="259" w:lineRule="auto"/>
        <w:ind w:left="36"/>
        <w:jc w:val="center"/>
      </w:pPr>
      <w:r>
        <w:t xml:space="preserve">* Formularz powinien zostać wypełniony przez rodzica lub opiekuna prawnego. </w:t>
      </w:r>
    </w:p>
    <w:p w14:paraId="51E67127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p w14:paraId="108FCF6B" w14:textId="77777777" w:rsidR="00C94B87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Imię i nazwisko autora </w:t>
      </w:r>
    </w:p>
    <w:p w14:paraId="78150513" w14:textId="77777777" w:rsidR="00C94B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709580" w14:textId="77777777" w:rsidR="00C94B87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 </w:t>
      </w:r>
    </w:p>
    <w:p w14:paraId="4F24230B" w14:textId="77777777" w:rsidR="00C94B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614B24" w14:textId="77777777" w:rsidR="00C94B87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Dane kontaktowe (imię i nazwisko rodzica lub opiekuna prawnego, telefon kontaktowy) </w:t>
      </w:r>
    </w:p>
    <w:p w14:paraId="078C7E5F" w14:textId="77777777" w:rsidR="00C94B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3D8B145" w14:textId="77777777" w:rsidR="00C94B87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 </w:t>
      </w:r>
    </w:p>
    <w:p w14:paraId="1B1564BB" w14:textId="77777777" w:rsidR="00C94B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C62A69" w14:textId="77777777" w:rsidR="00C94B87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 </w:t>
      </w:r>
    </w:p>
    <w:p w14:paraId="3355B4C5" w14:textId="77777777" w:rsidR="00C94B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04AD00" w14:textId="77777777" w:rsidR="00C94B87" w:rsidRDefault="00000000">
      <w:pPr>
        <w:numPr>
          <w:ilvl w:val="0"/>
          <w:numId w:val="1"/>
        </w:numPr>
        <w:spacing w:after="123" w:line="259" w:lineRule="auto"/>
        <w:ind w:hanging="360"/>
      </w:pPr>
      <w:r>
        <w:rPr>
          <w:b/>
        </w:rPr>
        <w:t xml:space="preserve">Kategoria konkursowa* </w:t>
      </w:r>
    </w:p>
    <w:p w14:paraId="206DC520" w14:textId="2A39DDA2" w:rsidR="00C94B87" w:rsidRDefault="0013147A">
      <w:pPr>
        <w:spacing w:after="166"/>
        <w:ind w:left="5"/>
      </w:pPr>
      <w:r>
        <w:t>Najpiękniejsza bombka Bożonarodzeniowa -</w:t>
      </w:r>
      <w:r w:rsidR="00EA1215">
        <w:t xml:space="preserve"> wykonana techniką dowolną </w:t>
      </w:r>
    </w:p>
    <w:p w14:paraId="2E30144C" w14:textId="77777777" w:rsidR="00C94B87" w:rsidRDefault="00000000">
      <w:pPr>
        <w:numPr>
          <w:ilvl w:val="0"/>
          <w:numId w:val="2"/>
        </w:numPr>
        <w:spacing w:after="166"/>
        <w:ind w:hanging="360"/>
      </w:pPr>
      <w:r>
        <w:t>dzieci od 3 do 6 r.ż</w:t>
      </w:r>
      <w:r w:rsidR="00EA1215">
        <w:t>.</w:t>
      </w:r>
    </w:p>
    <w:p w14:paraId="05877FE1" w14:textId="77777777" w:rsidR="00C94B87" w:rsidRDefault="00000000">
      <w:pPr>
        <w:numPr>
          <w:ilvl w:val="0"/>
          <w:numId w:val="2"/>
        </w:numPr>
        <w:spacing w:after="208"/>
        <w:ind w:hanging="360"/>
      </w:pPr>
      <w:r>
        <w:t>dzieci od 7 do 1</w:t>
      </w:r>
      <w:r w:rsidR="00516ED4">
        <w:t xml:space="preserve">5 </w:t>
      </w:r>
      <w:r>
        <w:t xml:space="preserve">r.ż. </w:t>
      </w:r>
    </w:p>
    <w:p w14:paraId="3A418D2A" w14:textId="77777777" w:rsidR="00C94B87" w:rsidRDefault="00000000">
      <w:pPr>
        <w:spacing w:after="1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FD16776" w14:textId="77777777" w:rsidR="00C94B87" w:rsidRDefault="00000000">
      <w:pPr>
        <w:tabs>
          <w:tab w:val="center" w:pos="2448"/>
        </w:tabs>
        <w:spacing w:after="46"/>
        <w:ind w:left="-5" w:firstLine="0"/>
      </w:pPr>
      <w:r>
        <w:t xml:space="preserve">*odpowiednie podkreślić </w:t>
      </w:r>
      <w:r>
        <w:tab/>
        <w:t xml:space="preserve"> </w:t>
      </w:r>
    </w:p>
    <w:p w14:paraId="1F7B0697" w14:textId="77777777" w:rsidR="00C94B87" w:rsidRDefault="00000000">
      <w:pPr>
        <w:spacing w:after="0" w:line="259" w:lineRule="auto"/>
        <w:ind w:left="9" w:firstLine="0"/>
        <w:jc w:val="center"/>
      </w:pPr>
      <w:r>
        <w:rPr>
          <w:b/>
        </w:rPr>
        <w:t xml:space="preserve">OŚWIADCZENIE </w:t>
      </w:r>
    </w:p>
    <w:p w14:paraId="4DB897E9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p w14:paraId="098DC320" w14:textId="2F1E4F3C" w:rsidR="00C94B87" w:rsidRDefault="00000000" w:rsidP="0013147A">
      <w:pPr>
        <w:spacing w:after="27" w:line="254" w:lineRule="auto"/>
        <w:ind w:left="10" w:firstLine="0"/>
        <w:jc w:val="both"/>
      </w:pPr>
      <w:r>
        <w:t>Oświadczam, że zapoznałem/łam się z regulaminem Konkursu na „</w:t>
      </w:r>
      <w:r w:rsidR="0013147A">
        <w:t>Najpiękniejsza bombka Bożonarodzeniowa</w:t>
      </w:r>
      <w:r>
        <w:t>”  i akceptuję jego treść. Wyrażam zgodę na przetwarzanie moich danych osobowych oraz na prezentację mojego wizerunku przez Gminną Bibliotekę Publiczną w Serokomli w celu realizacji i promocji Konkursu na „</w:t>
      </w:r>
      <w:r w:rsidR="0013147A">
        <w:t>Najpiękniejsz</w:t>
      </w:r>
      <w:r w:rsidR="0013147A">
        <w:t>ą</w:t>
      </w:r>
      <w:r w:rsidR="0013147A">
        <w:t xml:space="preserve"> bombk</w:t>
      </w:r>
      <w:r w:rsidR="0013147A">
        <w:t>ę</w:t>
      </w:r>
      <w:r w:rsidR="0013147A">
        <w:t xml:space="preserve"> Bożonarodzeniow</w:t>
      </w:r>
      <w:r w:rsidR="0013147A">
        <w:t>ą</w:t>
      </w:r>
      <w:r>
        <w:t xml:space="preserve">”. Zapoznałem/łam się z pouczeniem dotyczącym prawa dostępu do treści moich danych osobowych i możliwości ich poprawienia. </w:t>
      </w:r>
    </w:p>
    <w:p w14:paraId="1E8369A9" w14:textId="77777777" w:rsidR="00C94B87" w:rsidRDefault="00000000">
      <w:pPr>
        <w:ind w:left="5" w:right="195"/>
      </w:pPr>
      <w:r>
        <w:t xml:space="preserve">Wyrażam zgodę na przetwarzanie moich danych osobowych dla potrzeb Konkursu (zgodnie z ustawą  z dnia 10 maja 2018 roku o ochronie danych osobowych (Dz. Ustaw z 2018, poz. 1000) oraz zgodnie  z Rozporządzeniem Parlamentu Europejskiego i Rady (UE) 2016/679 z dnia 27 kwietnia 2016 r.  </w:t>
      </w:r>
    </w:p>
    <w:p w14:paraId="3279335D" w14:textId="77777777" w:rsidR="00C94B87" w:rsidRDefault="00000000">
      <w:pPr>
        <w:ind w:left="5"/>
      </w:pPr>
      <w:r>
        <w:t xml:space="preserve">w sprawie ochrony osób fizycznych w związku z przetwarzaniem danych osobowych i w sprawie swobodnego przepływu takich danych oraz uchylenia dyrektywy 95/46/WE (RODO)). </w:t>
      </w:r>
    </w:p>
    <w:p w14:paraId="6EB44EC0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p w14:paraId="163DFF08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p w14:paraId="636DA34E" w14:textId="77777777" w:rsidR="00C94B87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827" w:type="dxa"/>
        <w:tblInd w:w="0" w:type="dxa"/>
        <w:tblLook w:val="04A0" w:firstRow="1" w:lastRow="0" w:firstColumn="1" w:lastColumn="0" w:noHBand="0" w:noVBand="1"/>
      </w:tblPr>
      <w:tblGrid>
        <w:gridCol w:w="5512"/>
        <w:gridCol w:w="4315"/>
      </w:tblGrid>
      <w:tr w:rsidR="00C94B87" w14:paraId="238FE0AD" w14:textId="77777777">
        <w:trPr>
          <w:trHeight w:val="270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001ED988" w14:textId="77777777" w:rsidR="00C94B87" w:rsidRDefault="00000000">
            <w:pPr>
              <w:spacing w:after="0" w:line="259" w:lineRule="auto"/>
              <w:ind w:left="0" w:firstLine="0"/>
            </w:pPr>
            <w:r>
              <w:t xml:space="preserve">........................................................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3A8BE2FD" w14:textId="77777777" w:rsidR="00C94B87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              ........................................................ </w:t>
            </w:r>
          </w:p>
        </w:tc>
      </w:tr>
      <w:tr w:rsidR="00C94B87" w14:paraId="67EA3343" w14:textId="77777777">
        <w:trPr>
          <w:trHeight w:val="270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61AB09C3" w14:textId="77777777" w:rsidR="00C94B87" w:rsidRDefault="00000000">
            <w:pPr>
              <w:spacing w:after="0" w:line="259" w:lineRule="auto"/>
              <w:ind w:left="0" w:firstLine="0"/>
            </w:pPr>
            <w:r>
              <w:t xml:space="preserve">miejscowość, data                                        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79A27187" w14:textId="77777777" w:rsidR="00C94B87" w:rsidRDefault="00000000">
            <w:pPr>
              <w:spacing w:after="0" w:line="259" w:lineRule="auto"/>
              <w:ind w:left="161" w:firstLine="0"/>
            </w:pPr>
            <w:r>
              <w:t xml:space="preserve">             czytelny podpis opiekuna</w:t>
            </w:r>
          </w:p>
        </w:tc>
      </w:tr>
    </w:tbl>
    <w:p w14:paraId="1EBD8ED9" w14:textId="77777777" w:rsidR="00C94B87" w:rsidRDefault="00C94B87">
      <w:pPr>
        <w:sectPr w:rsidR="00C94B87">
          <w:pgSz w:w="11899" w:h="16838"/>
          <w:pgMar w:top="1440" w:right="919" w:bottom="1440" w:left="890" w:header="708" w:footer="708" w:gutter="0"/>
          <w:cols w:space="708"/>
        </w:sectPr>
      </w:pPr>
    </w:p>
    <w:p w14:paraId="691DD7D2" w14:textId="77777777" w:rsidR="00C94B87" w:rsidRDefault="00000000">
      <w:pPr>
        <w:spacing w:after="0" w:line="259" w:lineRule="auto"/>
        <w:ind w:left="-24" w:firstLine="0"/>
        <w:jc w:val="both"/>
      </w:pPr>
      <w:r>
        <w:rPr>
          <w:sz w:val="20"/>
        </w:rPr>
        <w:lastRenderedPageBreak/>
        <w:t xml:space="preserve"> </w:t>
      </w:r>
    </w:p>
    <w:sectPr w:rsidR="00C94B87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6A2"/>
    <w:multiLevelType w:val="hybridMultilevel"/>
    <w:tmpl w:val="2B7EEBE6"/>
    <w:lvl w:ilvl="0" w:tplc="6534D1E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3D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B9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29D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84D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62B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2B1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AC8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A53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7444FD"/>
    <w:multiLevelType w:val="hybridMultilevel"/>
    <w:tmpl w:val="DB9C728C"/>
    <w:lvl w:ilvl="0" w:tplc="0426704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A32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E69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C5A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65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44F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72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0BE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12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053256">
    <w:abstractNumId w:val="0"/>
  </w:num>
  <w:num w:numId="2" w16cid:durableId="133261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7"/>
    <w:rsid w:val="000B012A"/>
    <w:rsid w:val="000D15C5"/>
    <w:rsid w:val="0013147A"/>
    <w:rsid w:val="00516ED4"/>
    <w:rsid w:val="00C94B87"/>
    <w:rsid w:val="00EA1215"/>
    <w:rsid w:val="00F0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5E0F"/>
  <w15:docId w15:val="{A250348A-0379-4B20-9E38-6EE7226F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2" w:lineRule="auto"/>
      <w:ind w:left="35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Bibliotekarz 2</cp:lastModifiedBy>
  <cp:revision>5</cp:revision>
  <dcterms:created xsi:type="dcterms:W3CDTF">2024-11-14T10:34:00Z</dcterms:created>
  <dcterms:modified xsi:type="dcterms:W3CDTF">2025-11-12T15:40:00Z</dcterms:modified>
</cp:coreProperties>
</file>